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48"/>
        <w:gridCol w:w="781"/>
        <w:gridCol w:w="4948"/>
      </w:tblGrid>
      <w:tr w:rsidR="00876210" w:rsidTr="00876210">
        <w:trPr>
          <w:trHeight w:val="795"/>
        </w:trPr>
        <w:tc>
          <w:tcPr>
            <w:tcW w:w="1047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876210" w:rsidRDefault="00876210">
            <w:pPr>
              <w:spacing w:after="0"/>
              <w:jc w:val="center"/>
              <w:rPr>
                <w:rFonts w:ascii="Monotype Corsiva" w:hAnsi="Monotype Corsiva"/>
                <w:b/>
                <w:lang w:eastAsia="en-US"/>
              </w:rPr>
            </w:pPr>
            <w:r>
              <w:rPr>
                <w:rFonts w:ascii="Monotype Corsiva" w:hAnsi="Monotype Corsiva"/>
                <w:b/>
                <w:sz w:val="32"/>
                <w:szCs w:val="32"/>
                <w:lang w:eastAsia="en-US"/>
              </w:rPr>
              <w:t>SİSTEMATİK GÖZLEM FORMU</w:t>
            </w:r>
          </w:p>
        </w:tc>
      </w:tr>
      <w:tr w:rsidR="00876210" w:rsidTr="00876210">
        <w:trPr>
          <w:trHeight w:val="1275"/>
        </w:trPr>
        <w:tc>
          <w:tcPr>
            <w:tcW w:w="552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876210" w:rsidRDefault="00876210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Çocuğun Adı-Soyadı: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Oğulcan BERBER</w:t>
            </w:r>
          </w:p>
          <w:p w:rsidR="00876210" w:rsidRDefault="00876210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Yaşı ve Cinsiyeti:</w:t>
            </w:r>
            <w:r>
              <w:rPr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36–48 Ay, Erkek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876210" w:rsidRDefault="00876210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Gözlem yapan öğretmen:</w:t>
            </w:r>
            <w:r>
              <w:rPr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Sabiha KURAN</w:t>
            </w:r>
            <w:r>
              <w:rPr>
                <w:lang w:eastAsia="en-US"/>
              </w:rPr>
              <w:t xml:space="preserve"> </w:t>
            </w:r>
          </w:p>
          <w:p w:rsidR="00876210" w:rsidRDefault="00876210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Tarih:</w:t>
            </w:r>
            <w:r>
              <w:rPr>
                <w:rFonts w:ascii="Comic Sans MS" w:hAnsi="Comic Sans MS"/>
                <w:lang w:eastAsia="en-US"/>
              </w:rPr>
              <w:t>14.06.2011</w:t>
            </w:r>
          </w:p>
          <w:p w:rsidR="00876210" w:rsidRDefault="00876210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Zaman Aralığı:</w:t>
            </w:r>
            <w:r>
              <w:rPr>
                <w:lang w:eastAsia="en-US"/>
              </w:rPr>
              <w:t xml:space="preserve"> </w:t>
            </w:r>
          </w:p>
        </w:tc>
      </w:tr>
      <w:tr w:rsidR="00876210" w:rsidTr="00876210">
        <w:trPr>
          <w:trHeight w:val="799"/>
        </w:trPr>
        <w:tc>
          <w:tcPr>
            <w:tcW w:w="10477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76210" w:rsidRDefault="00876210">
            <w:pP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</w:p>
          <w:p w:rsidR="00876210" w:rsidRDefault="00876210">
            <w:pPr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Etkinlik-Ortam: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OĞULCAN Berber okula gelmediğinden gözlem yapılamamıştır.</w:t>
            </w:r>
          </w:p>
        </w:tc>
      </w:tr>
      <w:tr w:rsidR="00876210" w:rsidTr="00876210">
        <w:trPr>
          <w:trHeight w:val="1620"/>
        </w:trPr>
        <w:tc>
          <w:tcPr>
            <w:tcW w:w="1047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876210" w:rsidRDefault="00876210">
            <w:pPr>
              <w:spacing w:after="0" w:line="240" w:lineRule="auto"/>
              <w:rPr>
                <w:b/>
                <w:lang w:eastAsia="en-US"/>
              </w:rPr>
            </w:pPr>
          </w:p>
          <w:p w:rsidR="00876210" w:rsidRDefault="00876210">
            <w:p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Detaylar:</w:t>
            </w:r>
          </w:p>
          <w:p w:rsidR="00876210" w:rsidRDefault="00876210" w:rsidP="00C374A0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eastAsia="en-US"/>
              </w:rPr>
              <w:t>OĞULCAN Berber okula gelmediğinden gözlem yapılamamıştır.</w:t>
            </w:r>
          </w:p>
        </w:tc>
      </w:tr>
      <w:tr w:rsidR="00876210" w:rsidTr="00876210">
        <w:trPr>
          <w:trHeight w:val="4297"/>
        </w:trPr>
        <w:tc>
          <w:tcPr>
            <w:tcW w:w="47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76210" w:rsidRDefault="00876210">
            <w:pPr>
              <w:rPr>
                <w:rFonts w:ascii="Monotype Corsiva" w:hAnsi="Monotype Corsiva"/>
                <w:sz w:val="28"/>
                <w:szCs w:val="28"/>
                <w:lang w:eastAsia="en-US"/>
              </w:rPr>
            </w:pPr>
          </w:p>
          <w:p w:rsidR="00876210" w:rsidRDefault="00876210">
            <w:pP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 xml:space="preserve">Gözlem nedeni: </w:t>
            </w:r>
          </w:p>
          <w:p w:rsidR="00876210" w:rsidRDefault="00876210" w:rsidP="00C374A0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>
              <w:rPr>
                <w:rFonts w:ascii="Comic Sans MS" w:hAnsi="Comic Sans MS"/>
                <w:sz w:val="22"/>
                <w:szCs w:val="22"/>
                <w:lang w:eastAsia="en-US"/>
              </w:rPr>
              <w:t>OĞULCAN Berber okula gelmediğinden gözlem yapılamamıştır.</w:t>
            </w:r>
          </w:p>
          <w:p w:rsidR="00876210" w:rsidRDefault="00876210">
            <w:pPr>
              <w:rPr>
                <w:lang w:eastAsia="en-US"/>
              </w:rPr>
            </w:pPr>
          </w:p>
          <w:p w:rsidR="00876210" w:rsidRDefault="00876210">
            <w:pPr>
              <w:rPr>
                <w:lang w:eastAsia="en-US"/>
              </w:rPr>
            </w:pPr>
          </w:p>
        </w:tc>
        <w:tc>
          <w:tcPr>
            <w:tcW w:w="572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76210" w:rsidRDefault="00876210">
            <w:pPr>
              <w:rPr>
                <w:sz w:val="28"/>
                <w:szCs w:val="28"/>
                <w:lang w:eastAsia="en-US"/>
              </w:rPr>
            </w:pPr>
          </w:p>
          <w:p w:rsidR="00876210" w:rsidRDefault="00876210">
            <w:pPr>
              <w:jc w:val="both"/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Yorumlar ve öneriler:</w:t>
            </w:r>
          </w:p>
          <w:p w:rsidR="00876210" w:rsidRDefault="00876210" w:rsidP="00C374A0">
            <w:pPr>
              <w:pStyle w:val="ListeParagraf"/>
              <w:numPr>
                <w:ilvl w:val="0"/>
                <w:numId w:val="2"/>
              </w:numPr>
              <w:spacing w:before="0" w:beforeAutospacing="0" w:after="0" w:afterAutospacing="0"/>
              <w:ind w:left="639" w:hanging="425"/>
              <w:contextualSpacing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="Comic Sans MS" w:hAnsi="Comic Sans MS"/>
                <w:sz w:val="22"/>
                <w:szCs w:val="22"/>
                <w:lang w:eastAsia="en-US"/>
              </w:rPr>
              <w:t>OĞULCAN Berber okula gelmediğinden gözlem yapılamamıştır.</w:t>
            </w:r>
          </w:p>
        </w:tc>
      </w:tr>
    </w:tbl>
    <w:p w:rsidR="002F63D7" w:rsidRDefault="002F63D7"/>
    <w:sectPr w:rsidR="002F63D7" w:rsidSect="002F6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D4A7E"/>
    <w:multiLevelType w:val="hybridMultilevel"/>
    <w:tmpl w:val="DA34BC42"/>
    <w:lvl w:ilvl="0" w:tplc="4B60F536">
      <w:start w:val="1"/>
      <w:numFmt w:val="bullet"/>
      <w:lvlText w:val=""/>
      <w:lvlJc w:val="left"/>
      <w:pPr>
        <w:ind w:left="1543" w:hanging="360"/>
      </w:pPr>
      <w:rPr>
        <w:rFonts w:ascii="Wingdings 2" w:hAnsi="Wingdings 2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0C3B6E"/>
    <w:multiLevelType w:val="hybridMultilevel"/>
    <w:tmpl w:val="5EECFF2E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6210"/>
    <w:rsid w:val="002F63D7"/>
    <w:rsid w:val="0087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1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2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www.Katilimsiz.Com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 kuran</dc:creator>
  <cp:keywords/>
  <dc:description/>
  <cp:lastModifiedBy>isa kuran</cp:lastModifiedBy>
  <cp:revision>3</cp:revision>
  <dcterms:created xsi:type="dcterms:W3CDTF">2011-06-15T14:19:00Z</dcterms:created>
  <dcterms:modified xsi:type="dcterms:W3CDTF">2011-06-15T14:19:00Z</dcterms:modified>
</cp:coreProperties>
</file>